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26670B" w:rsidR="002534F3" w:rsidRPr="0068293E" w:rsidRDefault="009040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1A38F4" w:rsidR="002534F3" w:rsidRPr="0068293E" w:rsidRDefault="009040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79A6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2843B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A2D7A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702E8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77617C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7C14C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C7BF9" w:rsidR="002A7340" w:rsidRPr="00FF2AF3" w:rsidRDefault="00904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7B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00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A4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83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9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1FF9F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97781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6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9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2E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A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7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8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A7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6C8C2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AE026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D64B6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09F9B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D9A71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8C699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6A121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0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5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D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7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A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7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0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6FAB4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36AA5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4CEFD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FC008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D89E0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F64C0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34CD7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C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E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5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6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F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9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78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C9DC6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B5407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85C6C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09BC7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F638B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FA121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5A6E0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D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3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E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52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A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5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F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57CC1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D67D3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153B5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B7576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DA351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25BCD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8CFA9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F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4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5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5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F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8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3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A8D54" w:rsidR="009A6C64" w:rsidRPr="00730585" w:rsidRDefault="00904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B8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6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F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2E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5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8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AC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D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E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C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14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9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8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0CB" w:rsidRPr="00B537C7" w:rsidRDefault="00904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40CB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