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AF042" w:rsidR="002534F3" w:rsidRPr="0068293E" w:rsidRDefault="007A4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2C1B4B" w:rsidR="002534F3" w:rsidRPr="0068293E" w:rsidRDefault="007A4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50EE9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549CE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DD0C1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CBBBD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66375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2A9A3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AD7E2" w:rsidR="002A7340" w:rsidRPr="00FF2AF3" w:rsidRDefault="007A4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FE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C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B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9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3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9FA6E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3157E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7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B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9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5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7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9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C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2F663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89A9E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B675D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4047C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C8260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3BE6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0AFD2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3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0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C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2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5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A717C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C18B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A4E87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A7EDE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0F642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F8F2E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27F90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0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0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1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4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4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4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01445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2E9DA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5149C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78BF6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A26C9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70918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EE59A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6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2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4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1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E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4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608E3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E012B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4F8B2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6B644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2299B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7C792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CFB3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F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F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5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B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3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F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E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A5402" w:rsidR="009A6C64" w:rsidRPr="00730585" w:rsidRDefault="007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2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C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7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5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1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B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5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4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B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A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5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28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B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B30" w:rsidRPr="00B537C7" w:rsidRDefault="007A4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CC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B3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