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25967" w:rsidR="002534F3" w:rsidRPr="0068293E" w:rsidRDefault="00C02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BEFF7" w:rsidR="002534F3" w:rsidRPr="0068293E" w:rsidRDefault="00C02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672BA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780E2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EF8A7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92285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2E7B5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C6FFE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3EDB3" w:rsidR="002A7340" w:rsidRPr="00FF2AF3" w:rsidRDefault="00C028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1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A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2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A21E4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F685B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0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E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F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5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0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3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3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FF125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A0ECC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55B88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08790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D6F84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0D29A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F331D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2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6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D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B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C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8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E8C2C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28AD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3AA2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45B1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3134C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86DF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74F0F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4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7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F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1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0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9960F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70A9A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E16C3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2CED0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43945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746A2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75ED6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E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E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B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4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5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D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E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5EF08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AC4F5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B8DF2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CA3DF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E7E40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B01F9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6539E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F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1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7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E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7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FFFAD" w:rsidR="009A6C64" w:rsidRPr="00730585" w:rsidRDefault="00C0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D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4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1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15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C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6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0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7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FD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C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E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05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868" w:rsidRPr="00B537C7" w:rsidRDefault="00C02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868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