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9FB35" w:rsidR="002534F3" w:rsidRPr="0068293E" w:rsidRDefault="00A525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3996E2" w:rsidR="002534F3" w:rsidRPr="0068293E" w:rsidRDefault="00A525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3A025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E008A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BB924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9E5CFA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2C2E9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1B6EC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1A860" w:rsidR="002A7340" w:rsidRPr="00FF2AF3" w:rsidRDefault="00A525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2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81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94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5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7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66837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499A2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2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F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3B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C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9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6B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8073F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A3AC4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7CAC0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282A9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D41ED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9E519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01700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A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D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A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B3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6E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6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F1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B8A53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A04C9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22BCB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128C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8E6D3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D888C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4304F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6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6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6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3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C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C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E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721B3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CD8C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51142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D8E12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DF171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34319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93DD7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4A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3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3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00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4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1F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6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C277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BA2EA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713CE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6B17B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73D8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C2FCE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E810E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6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5B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F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3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6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2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9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361CF" w:rsidR="009A6C64" w:rsidRPr="00730585" w:rsidRDefault="00A525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D8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797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F9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D3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3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49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BC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6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8A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F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670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12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3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25AE" w:rsidRPr="00B537C7" w:rsidRDefault="00A525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25A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