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8C7C0C" w:rsidR="002534F3" w:rsidRPr="0068293E" w:rsidRDefault="00930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F62C0F" w:rsidR="002534F3" w:rsidRPr="0068293E" w:rsidRDefault="00930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FCF71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EAB0A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3E9F3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D3C19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1ACF5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E79B9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28F07" w:rsidR="002A7340" w:rsidRPr="00FF2AF3" w:rsidRDefault="00930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5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D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7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3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E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32BD5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62079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A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2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8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5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D511C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1770A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18545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E2916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1ACF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CD0F8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94998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1B2ED" w:rsidR="001835FB" w:rsidRPr="00DA1511" w:rsidRDefault="00930A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2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A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C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9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9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FF5F8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0400D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0EF78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7ADA0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079B0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33917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ED6D2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C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F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C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9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2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4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0F14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C3069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09F7D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DD4D4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B143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7384F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397A7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D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3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A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E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14116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00FA6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EE2E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81AC2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E711C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23AF5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75603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5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0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7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6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C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B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54E6E" w:rsidR="009A6C64" w:rsidRPr="00730585" w:rsidRDefault="00930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0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6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1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1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F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D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E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1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7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3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9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DF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3F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ACC" w:rsidRPr="00B537C7" w:rsidRDefault="00930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ACC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