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707CFA" w:rsidR="002534F3" w:rsidRPr="0068293E" w:rsidRDefault="00A54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3E8D0A" w:rsidR="002534F3" w:rsidRPr="0068293E" w:rsidRDefault="00A54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7BFED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C3C22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3D214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BE222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C6B8D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F0707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5F1C3" w:rsidR="002A7340" w:rsidRPr="00FF2AF3" w:rsidRDefault="00A54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5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7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F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C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B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1BF12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1D297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4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0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8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8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4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B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8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96568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7C0AA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3B2E0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56051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C2057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AEBB5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18558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4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7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2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C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1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1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5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F8751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B17FA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57C8A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4BA67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D170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776C0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40C28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6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3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7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F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0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3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3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65EE3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C593B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6AC7E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39A5F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A63D0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3021E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5C3BC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2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8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4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6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3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5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2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D80ED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0E025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A3EA3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D9284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2E332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F6552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0396F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7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3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1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A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2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E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8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AED92" w:rsidR="009A6C64" w:rsidRPr="00730585" w:rsidRDefault="00A5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0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0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D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6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B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B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8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B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CD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8C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E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CD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4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8B4" w:rsidRPr="00B537C7" w:rsidRDefault="00A54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34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48B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