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275FB" w:rsidR="00380DB3" w:rsidRPr="0068293E" w:rsidRDefault="00595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ED5E6" w:rsidR="00380DB3" w:rsidRPr="0068293E" w:rsidRDefault="00595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B6847" w:rsidR="00240DC4" w:rsidRPr="00B03D55" w:rsidRDefault="00595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4A1C3" w:rsidR="00240DC4" w:rsidRPr="00B03D55" w:rsidRDefault="00595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9F3EF" w:rsidR="00240DC4" w:rsidRPr="00B03D55" w:rsidRDefault="00595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F125E" w:rsidR="00240DC4" w:rsidRPr="00B03D55" w:rsidRDefault="00595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B6914" w:rsidR="00240DC4" w:rsidRPr="00B03D55" w:rsidRDefault="00595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E7CEA" w:rsidR="00240DC4" w:rsidRPr="00B03D55" w:rsidRDefault="00595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5F5DB" w:rsidR="00240DC4" w:rsidRPr="00B03D55" w:rsidRDefault="00595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08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8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8D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3E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822A1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8BDE6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7F613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3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6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9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6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5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9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7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30F6A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4E696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874B2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4DE56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D033E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9D535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83F8E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3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E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1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2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2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5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B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37D71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DDE54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D4378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C60AF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42E3B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FB17E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AAECD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0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7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2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5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E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8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0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F32F9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429F6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93D88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23BF2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86956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AF6E6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6300A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3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A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A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2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D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E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D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F8779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0CE10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25F4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74C95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9BD3F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07E29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EA6C1" w:rsidR="009A6C64" w:rsidRPr="00730585" w:rsidRDefault="0059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D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E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A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1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E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4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0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CDC" w:rsidRPr="00B537C7" w:rsidRDefault="00595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CDC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