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717FF" w:rsidR="00380DB3" w:rsidRPr="0068293E" w:rsidRDefault="00B91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F003B" w:rsidR="00380DB3" w:rsidRPr="0068293E" w:rsidRDefault="00B91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5B075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1525F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64CC7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E3956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BF69F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04101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DA776" w:rsidR="00240DC4" w:rsidRPr="00B03D55" w:rsidRDefault="00B9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8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9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A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B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4AE45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7853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05F2B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4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8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8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3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E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B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F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20BAA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B9637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ECED1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A1CEE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C339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7412E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CCF54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6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E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0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4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0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C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A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E213B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4A151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442A2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C2DC1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78B5B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1AE08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7049C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D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D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D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3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A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E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8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BA383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38415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A6558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4639E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EF2B7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194D2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801BD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C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E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E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2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6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7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49D2C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3C372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447E0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736BF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8F2CA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19787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0C63C" w:rsidR="009A6C64" w:rsidRPr="00730585" w:rsidRDefault="00B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E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D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6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B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F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1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6CF" w:rsidRPr="00B537C7" w:rsidRDefault="00B91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6C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