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2AEDB" w:rsidR="00380DB3" w:rsidRPr="0068293E" w:rsidRDefault="00AD5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1CA1A" w:rsidR="00380DB3" w:rsidRPr="0068293E" w:rsidRDefault="00AD5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710CC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79F9F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63347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176A1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45E94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175BD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75389" w:rsidR="00240DC4" w:rsidRPr="00B03D55" w:rsidRDefault="00AD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3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0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2CFF9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8821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C27E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A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0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6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B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1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6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7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65E2C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B875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8860A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42D3B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C17C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50BA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A9A2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7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A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B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7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2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1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3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19271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FAB03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EA665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5798D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03DA3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79DE9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DA68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B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0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2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4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9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0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3F096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58606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051DE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09FB7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32B9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2365A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4D0C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1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3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1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C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3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B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7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0190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5D9E6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9827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EDE53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327A5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3CA7B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01E04" w:rsidR="009A6C64" w:rsidRPr="00730585" w:rsidRDefault="00AD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5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4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4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C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A2D" w:rsidRPr="00B537C7" w:rsidRDefault="00AD5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D5A2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