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29320" w:rsidR="00380DB3" w:rsidRPr="0068293E" w:rsidRDefault="007E3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8FE06" w:rsidR="00380DB3" w:rsidRPr="0068293E" w:rsidRDefault="007E3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4C0A5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3A36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CC40E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0F75B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255E0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8E09A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E9BFC" w:rsidR="00240DC4" w:rsidRPr="00B03D55" w:rsidRDefault="007E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5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7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0C42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5BD1C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CA416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2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6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6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2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E1997" w:rsidR="001835FB" w:rsidRPr="00DA1511" w:rsidRDefault="007E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F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408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AF328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6C6F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93AD3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832A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82C6D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A3E5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F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F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B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2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B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D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5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6ACEC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DF6B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73441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68D7F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AB031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6C4D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84FB4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4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C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E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6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9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A589D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B41B6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1E19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31682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E4D2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D1C6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2DCEE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6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4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3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4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2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16D2D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323A0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36EFA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BAF75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77862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88F75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C2D61" w:rsidR="009A6C64" w:rsidRPr="00730585" w:rsidRDefault="007E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A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5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7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2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4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5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7C6" w:rsidRPr="00B537C7" w:rsidRDefault="007E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7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