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3CEA2" w:rsidR="00380DB3" w:rsidRPr="0068293E" w:rsidRDefault="002B6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33747" w:rsidR="00380DB3" w:rsidRPr="0068293E" w:rsidRDefault="002B6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9302C" w:rsidR="00240DC4" w:rsidRPr="00B03D55" w:rsidRDefault="002B6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C59CF" w:rsidR="00240DC4" w:rsidRPr="00B03D55" w:rsidRDefault="002B6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8B70C" w:rsidR="00240DC4" w:rsidRPr="00B03D55" w:rsidRDefault="002B6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25B4A" w:rsidR="00240DC4" w:rsidRPr="00B03D55" w:rsidRDefault="002B6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C9ABD" w:rsidR="00240DC4" w:rsidRPr="00B03D55" w:rsidRDefault="002B6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8203A" w:rsidR="00240DC4" w:rsidRPr="00B03D55" w:rsidRDefault="002B6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53D6D" w:rsidR="00240DC4" w:rsidRPr="00B03D55" w:rsidRDefault="002B6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C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0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48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7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F792B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51EC9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5623D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0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D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C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0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8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A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6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C4904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0069F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63EB8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00B44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F8506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22C6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BDAA6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7105D" w:rsidR="001835FB" w:rsidRPr="00DA1511" w:rsidRDefault="002B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A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0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C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E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E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0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63963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49FE9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458AC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8170E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CD20F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5085E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43CFD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4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7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A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9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3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E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4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4A4FC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101BE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AD15C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CD61D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1DFCC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FBAA0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A839B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A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C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E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E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3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7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7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D9ECC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FCCF3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B33DA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14F5E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110F5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ADDAC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7EFE" w:rsidR="009A6C64" w:rsidRPr="00730585" w:rsidRDefault="002B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1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6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0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E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4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6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A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4F3" w:rsidRPr="00B537C7" w:rsidRDefault="002B6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4F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