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F9156" w:rsidR="00380DB3" w:rsidRPr="0068293E" w:rsidRDefault="00806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FB285" w:rsidR="00380DB3" w:rsidRPr="0068293E" w:rsidRDefault="00806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3D4C6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BC568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7C699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CA4E1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AD1FE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BF13B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ED442" w:rsidR="00240DC4" w:rsidRPr="00B03D55" w:rsidRDefault="0080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05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0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9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E5E4E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2375F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655DE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3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4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A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1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4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D5442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8CD82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210E0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089EC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8F01B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96CAF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F73FA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22B53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E2A74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4F6F2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8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0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B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1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4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F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493F4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89040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6D88C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4C1C4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C83E3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F82F8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7A66E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F1A9E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2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E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A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C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2470D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07488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FAC8E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98C8D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D97CB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EB231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1F77F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5C787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F8293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B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1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5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7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0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2CF57" w:rsidR="001835FB" w:rsidRPr="00DA1511" w:rsidRDefault="0080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1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7AFA3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6304A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07033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87EFE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1C4C1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45CEB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6268F" w:rsidR="009A6C64" w:rsidRPr="00730585" w:rsidRDefault="0080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9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7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C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C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6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2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33B" w:rsidRPr="00B537C7" w:rsidRDefault="00806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71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