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B296C" w:rsidR="00380DB3" w:rsidRPr="0068293E" w:rsidRDefault="00D41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FE653" w:rsidR="00380DB3" w:rsidRPr="0068293E" w:rsidRDefault="00D41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4C681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652A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35D3D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7DB62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040A2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2CD11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241B7" w:rsidR="00240DC4" w:rsidRPr="00B03D55" w:rsidRDefault="00D41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3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18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5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11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4C142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51A01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8951D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1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1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8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D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6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3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D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EF5E0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5F21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FA8A8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C609C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1020C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7975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3FBEB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B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C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5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3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1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4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EEFB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439FF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1C1CC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A1011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06FB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130B0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46CA1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3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1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7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F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5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8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D147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2854A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6D941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7BF9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F8CE3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08D06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EBE2C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D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0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9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D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C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2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2FC5D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13D97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C96D2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E99A6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DF270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41744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CC6C" w:rsidR="009A6C64" w:rsidRPr="00730585" w:rsidRDefault="00D41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8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2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9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A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D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6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2A2" w:rsidRPr="00B537C7" w:rsidRDefault="00D41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2A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