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618E3" w:rsidR="00380DB3" w:rsidRPr="0068293E" w:rsidRDefault="00D15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870E5" w:rsidR="00380DB3" w:rsidRPr="0068293E" w:rsidRDefault="00D15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AD99E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A12F9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5A3D1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E3EEC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1BA00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ED1F6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9F046" w:rsidR="00240DC4" w:rsidRPr="00B03D55" w:rsidRDefault="00D1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50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4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D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7AC4E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FDBC3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00026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A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6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1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2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9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E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2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11FA4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06D02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9E92F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88AE3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F5B8A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DD788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CEEFB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7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2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3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4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7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2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CED7" w:rsidR="001835FB" w:rsidRPr="00DA1511" w:rsidRDefault="00D15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1D1EB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162A7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2DAEA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6DEF8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F6912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A08B6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EE8A0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ED827" w:rsidR="001835FB" w:rsidRPr="00DA1511" w:rsidRDefault="00D15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2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5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4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C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E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6BC2A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9BE24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45DF9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92E74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8377A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FDDB9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5C21E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D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0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5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8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4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9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4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0E25D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3B6AB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1ED1C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1EA8A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D5E1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3B3D4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474D2" w:rsidR="009A6C64" w:rsidRPr="00730585" w:rsidRDefault="00D1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8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3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2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F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0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6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2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58D" w:rsidRPr="00B537C7" w:rsidRDefault="00D15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58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