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5FD737" w:rsidR="00380DB3" w:rsidRPr="0068293E" w:rsidRDefault="00DB1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832755" w:rsidR="00380DB3" w:rsidRPr="0068293E" w:rsidRDefault="00DB1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B57E9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93155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22513F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C684E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7263C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C6ED80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7115A" w:rsidR="00240DC4" w:rsidRPr="00B03D55" w:rsidRDefault="00DB1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8C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E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2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10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40ECF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85BDE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5E1F2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F6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7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FC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5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B8F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9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9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90D37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C9F80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524C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30B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543AF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F6C9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BBEB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C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FB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1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5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28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5F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911C9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5CC26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BD108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604EBA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A164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7ACD8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C6750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C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5A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F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9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62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E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442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B56FE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C1CA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084EB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66096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D9F19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5F51E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4DDE8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37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4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97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4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D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95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F1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22F5E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42C25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26D83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DEB92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C001D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D3DE3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607CC" w:rsidR="009A6C64" w:rsidRPr="00730585" w:rsidRDefault="00DB1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0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8E9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FF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33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D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CBE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5E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1417" w:rsidRPr="00B537C7" w:rsidRDefault="00DB1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69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141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