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50B41" w:rsidR="00380DB3" w:rsidRPr="0068293E" w:rsidRDefault="00645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487A8" w:rsidR="00380DB3" w:rsidRPr="0068293E" w:rsidRDefault="00645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E8113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AD3F0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29782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805E3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24296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0B2D5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C1731" w:rsidR="00240DC4" w:rsidRPr="00B03D55" w:rsidRDefault="00645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5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5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9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C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52EFD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5DE44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B8835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D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4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C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A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8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C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5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8A41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BAD8F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27B79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F33FD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EED58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345F0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F4232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5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E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7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A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E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B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8F475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FB34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E04BF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05B99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76A05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3D8A2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75016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0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8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6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B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A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8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2A581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FA247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82E2A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A08E3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A4393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3D9D9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8D975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4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1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F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3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F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B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8AE94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8E9A9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E0851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495EE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BFA3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BAC66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47937" w:rsidR="009A6C64" w:rsidRPr="00730585" w:rsidRDefault="006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E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1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8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1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B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F7A" w:rsidRPr="00B537C7" w:rsidRDefault="00645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F7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