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ED2A2" w:rsidR="00380DB3" w:rsidRPr="0068293E" w:rsidRDefault="00FE5D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DF9CE" w:rsidR="00380DB3" w:rsidRPr="0068293E" w:rsidRDefault="00FE5D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E6A2E" w:rsidR="00240DC4" w:rsidRPr="00B03D55" w:rsidRDefault="00FE5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8E62A" w:rsidR="00240DC4" w:rsidRPr="00B03D55" w:rsidRDefault="00FE5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4F824" w:rsidR="00240DC4" w:rsidRPr="00B03D55" w:rsidRDefault="00FE5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C527B" w:rsidR="00240DC4" w:rsidRPr="00B03D55" w:rsidRDefault="00FE5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D566E" w:rsidR="00240DC4" w:rsidRPr="00B03D55" w:rsidRDefault="00FE5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16E8E" w:rsidR="00240DC4" w:rsidRPr="00B03D55" w:rsidRDefault="00FE5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28ABB" w:rsidR="00240DC4" w:rsidRPr="00B03D55" w:rsidRDefault="00FE5D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55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8A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FC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C3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89685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5398E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F40E3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F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9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0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C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3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D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9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9081C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5F747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B219D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DDE6A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83C23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C1543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84939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9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C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5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A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7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8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D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42E34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E3BAB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BE5CB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892F9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3614E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C7653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A92F4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D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4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B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B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8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4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4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FC3AE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A7F31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37A01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08503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F1C44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F918E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E8122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2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E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C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B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C4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F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C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8582E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4C9AE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034CD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C6AC3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FC453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3B159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2759E" w:rsidR="009A6C64" w:rsidRPr="00730585" w:rsidRDefault="00FE5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B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A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69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8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B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7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6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DE5" w:rsidRPr="00B537C7" w:rsidRDefault="00FE5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0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DE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