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BCB34" w:rsidR="00D930ED" w:rsidRPr="00EA69E9" w:rsidRDefault="005824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D0CA5" w:rsidR="00D930ED" w:rsidRPr="00790574" w:rsidRDefault="005824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98C2A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5E57B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C95D0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F6F50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E43ED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ADAE6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27BD9" w:rsidR="00B87ED3" w:rsidRPr="00FC7F6A" w:rsidRDefault="00582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AF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58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52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67720" w:rsidR="00B87ED3" w:rsidRPr="00D44524" w:rsidRDefault="00582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D1B9F" w:rsidR="00B87ED3" w:rsidRPr="00D44524" w:rsidRDefault="00582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CF466" w:rsidR="00B87ED3" w:rsidRPr="00D44524" w:rsidRDefault="00582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20DCE" w:rsidR="00B87ED3" w:rsidRPr="00D44524" w:rsidRDefault="00582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DC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F1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D7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79910" w:rsidR="000B5588" w:rsidRPr="00EA69E9" w:rsidRDefault="005824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97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89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84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A0954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DB732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2A432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01A40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211D2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88EBB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DEA1E" w:rsidR="000B5588" w:rsidRPr="00D44524" w:rsidRDefault="00582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4E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9D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1C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BF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2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8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B5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2E935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7135B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F4F7F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5E413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57E95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0DA27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1FD39" w:rsidR="00846B8B" w:rsidRPr="00D44524" w:rsidRDefault="00582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96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E7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9A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86987" w:rsidR="007A5870" w:rsidRPr="00EA69E9" w:rsidRDefault="005824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5F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E0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C5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E0A96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94376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AAE1F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8776F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B065C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0E9EE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6788E" w:rsidR="007A5870" w:rsidRPr="00D44524" w:rsidRDefault="00582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8E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DF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6B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AC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AFC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B2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B9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269C9" w:rsidR="0021795A" w:rsidRPr="00D44524" w:rsidRDefault="00582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8ED6F" w:rsidR="0021795A" w:rsidRPr="00D44524" w:rsidRDefault="00582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6AE05" w:rsidR="0021795A" w:rsidRPr="00D44524" w:rsidRDefault="00582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C509A" w:rsidR="0021795A" w:rsidRPr="00D44524" w:rsidRDefault="00582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0FBC6" w:rsidR="0021795A" w:rsidRPr="00D44524" w:rsidRDefault="00582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DA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68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12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99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ED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CF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7D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3B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55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4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