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BF9E8" w:rsidR="00D930ED" w:rsidRPr="00EA69E9" w:rsidRDefault="00BB3A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7F562" w:rsidR="00D930ED" w:rsidRPr="00790574" w:rsidRDefault="00BB3A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10B0D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B90D0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F950B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3EEBA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4B03A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CD428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47CA9" w:rsidR="00B87ED3" w:rsidRPr="00FC7F6A" w:rsidRDefault="00BB3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D8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31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82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3D24F" w:rsidR="00B87ED3" w:rsidRPr="00D44524" w:rsidRDefault="00BB3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1207E" w:rsidR="00B87ED3" w:rsidRPr="00D44524" w:rsidRDefault="00BB3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00F53" w:rsidR="00B87ED3" w:rsidRPr="00D44524" w:rsidRDefault="00BB3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83511" w:rsidR="00B87ED3" w:rsidRPr="00D44524" w:rsidRDefault="00BB3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6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90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DD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81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83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8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8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0E7B6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BA67D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A3453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1BD45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0D523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41F16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07A9E" w:rsidR="000B5588" w:rsidRPr="00D44524" w:rsidRDefault="00BB3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60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ED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62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6E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D5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9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CB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12DDA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34F3B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C725A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402BE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1C4E9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A2E0C3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2E0DE" w:rsidR="00846B8B" w:rsidRPr="00D44524" w:rsidRDefault="00BB3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8B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36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B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A0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BF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5A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96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D3B0B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D03FA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AEE9D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7A2E9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AE421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E74BC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A4639" w:rsidR="007A5870" w:rsidRPr="00D44524" w:rsidRDefault="00BB3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EB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E6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0A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1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E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1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4B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6AC2F" w:rsidR="0021795A" w:rsidRPr="00D44524" w:rsidRDefault="00BB3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48BE6" w:rsidR="0021795A" w:rsidRPr="00D44524" w:rsidRDefault="00BB3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77AB7" w:rsidR="0021795A" w:rsidRPr="00D44524" w:rsidRDefault="00BB3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E95C5" w:rsidR="0021795A" w:rsidRPr="00D44524" w:rsidRDefault="00BB3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9DC08" w:rsidR="0021795A" w:rsidRPr="00D44524" w:rsidRDefault="00BB3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BB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82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84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7F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B7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48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B1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C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FA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A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2024-06-17T01:28:00.0000000Z</dcterms:modified>
</coreProperties>
</file>