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0F69C" w:rsidR="00D930ED" w:rsidRPr="00EA69E9" w:rsidRDefault="00CC0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9D5CF" w:rsidR="00D930ED" w:rsidRPr="00790574" w:rsidRDefault="00CC0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84DF9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4D9D9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F9758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0080A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41B9B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D7E19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F95AB" w:rsidR="00B87ED3" w:rsidRPr="00FC7F6A" w:rsidRDefault="00CC0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C1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18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DA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A0FA9" w:rsidR="00B87ED3" w:rsidRPr="00D44524" w:rsidRDefault="00CC0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1F72A" w:rsidR="00B87ED3" w:rsidRPr="00D44524" w:rsidRDefault="00CC0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65E47" w:rsidR="00B87ED3" w:rsidRPr="00D44524" w:rsidRDefault="00CC0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389D1" w:rsidR="00B87ED3" w:rsidRPr="00D44524" w:rsidRDefault="00CC0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39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A7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A9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79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3D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B9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AE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48178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78D7B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AF663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2830A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0E301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C865D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4A8B7" w:rsidR="000B5588" w:rsidRPr="00D44524" w:rsidRDefault="00CC0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79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B8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AE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9D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17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B5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97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D8C46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4E603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3AA2A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26D89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D3D75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BE873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2685F" w:rsidR="00846B8B" w:rsidRPr="00D44524" w:rsidRDefault="00CC0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B2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8B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3E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0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B6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14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AC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F54C0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33279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0663F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BB106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E1F97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6BD8E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42C49" w:rsidR="007A5870" w:rsidRPr="00D44524" w:rsidRDefault="00CC0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31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44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F6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2F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EA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2B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3D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CFBBA" w:rsidR="0021795A" w:rsidRPr="00D44524" w:rsidRDefault="00CC0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1CD4B" w:rsidR="0021795A" w:rsidRPr="00D44524" w:rsidRDefault="00CC0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8DFA9" w:rsidR="0021795A" w:rsidRPr="00D44524" w:rsidRDefault="00CC0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451EF" w:rsidR="0021795A" w:rsidRPr="00D44524" w:rsidRDefault="00CC0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848A1" w:rsidR="0021795A" w:rsidRPr="00D44524" w:rsidRDefault="00CC0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01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41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1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D9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94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8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70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97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1E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6C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