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17B4D" w:rsidR="00D930ED" w:rsidRPr="00EA69E9" w:rsidRDefault="006139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F8B58" w:rsidR="00D930ED" w:rsidRPr="00790574" w:rsidRDefault="006139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9BC1D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70B19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C9985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B7FFDA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DB533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21675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6B643" w:rsidR="00B87ED3" w:rsidRPr="00FC7F6A" w:rsidRDefault="00613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15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26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6E52E" w:rsidR="00B87ED3" w:rsidRPr="00D44524" w:rsidRDefault="0061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B68F1" w:rsidR="00B87ED3" w:rsidRPr="00D44524" w:rsidRDefault="0061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3EC4C" w:rsidR="00B87ED3" w:rsidRPr="00D44524" w:rsidRDefault="0061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0AE46" w:rsidR="00B87ED3" w:rsidRPr="00D44524" w:rsidRDefault="0061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97F4A0" w:rsidR="00B87ED3" w:rsidRPr="00D44524" w:rsidRDefault="00613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26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EF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2F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5D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D0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AA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05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7C772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D66C7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46C0F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D5A3F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BF597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15BD3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C26737" w:rsidR="000B5588" w:rsidRPr="00D44524" w:rsidRDefault="00613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28698" w:rsidR="00846B8B" w:rsidRPr="00EA69E9" w:rsidRDefault="006139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CD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21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C0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99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C9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E9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99D43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AA5CF7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AEB3E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583D2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40172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176DA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85492" w:rsidR="00846B8B" w:rsidRPr="00D44524" w:rsidRDefault="00613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2F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D4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F7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F1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85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95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15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526B5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4D4EF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8BDFB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DF4B8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B4588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0D4F8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CFBAE" w:rsidR="007A5870" w:rsidRPr="00D44524" w:rsidRDefault="00613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AA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9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CF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21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73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70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04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C5C92" w:rsidR="0021795A" w:rsidRPr="00D44524" w:rsidRDefault="0061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B34F17" w:rsidR="0021795A" w:rsidRPr="00D44524" w:rsidRDefault="0061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5B95B" w:rsidR="0021795A" w:rsidRPr="00D44524" w:rsidRDefault="0061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2D8AD" w:rsidR="0021795A" w:rsidRPr="00D44524" w:rsidRDefault="00613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C5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47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99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85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DD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4C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10A7E" w:rsidR="00DF25F7" w:rsidRPr="00EA69E9" w:rsidRDefault="006139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D3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0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580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11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