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D6EF0" w:rsidR="00D930ED" w:rsidRPr="00EA69E9" w:rsidRDefault="00CD4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ED5A1" w:rsidR="00D930ED" w:rsidRPr="00790574" w:rsidRDefault="00CD4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3C29E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09115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FAEB7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41D0E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3677D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47354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58EB6" w:rsidR="00B87ED3" w:rsidRPr="00FC7F6A" w:rsidRDefault="00CD4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66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73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9AB7E" w:rsidR="00B87ED3" w:rsidRPr="00D44524" w:rsidRDefault="00CD4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14513" w:rsidR="00B87ED3" w:rsidRPr="00D44524" w:rsidRDefault="00CD4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8C7B2" w:rsidR="00B87ED3" w:rsidRPr="00D44524" w:rsidRDefault="00CD4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E8252" w:rsidR="00B87ED3" w:rsidRPr="00D44524" w:rsidRDefault="00CD4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72B03" w:rsidR="00B87ED3" w:rsidRPr="00D44524" w:rsidRDefault="00CD4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E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12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4C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3C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1D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A4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9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6285B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C2CD8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DC0F3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9BC84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099A5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D0460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33EDA" w:rsidR="000B5588" w:rsidRPr="00D44524" w:rsidRDefault="00CD4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71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14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F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20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32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D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F0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CBB60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802B3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442D5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FED15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9F032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08F3A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98FF7" w:rsidR="00846B8B" w:rsidRPr="00D44524" w:rsidRDefault="00CD4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D2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C6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4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6E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0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38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4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E4A77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3F94B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B3FA4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A74B0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CDB8F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8F677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A83F3" w:rsidR="007A5870" w:rsidRPr="00D44524" w:rsidRDefault="00CD4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B7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F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53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B3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FB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3F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4F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60A28" w:rsidR="0021795A" w:rsidRPr="00D44524" w:rsidRDefault="00CD4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79718" w:rsidR="0021795A" w:rsidRPr="00D44524" w:rsidRDefault="00CD4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CECAC" w:rsidR="0021795A" w:rsidRPr="00D44524" w:rsidRDefault="00CD4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8A551" w:rsidR="0021795A" w:rsidRPr="00D44524" w:rsidRDefault="00CD4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2E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B9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1D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08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C5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256CF" w:rsidR="00DF25F7" w:rsidRPr="00EA69E9" w:rsidRDefault="00CD41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A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C1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DA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7D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12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