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AE80A" w:rsidR="00D930ED" w:rsidRPr="00EA69E9" w:rsidRDefault="00E13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1ADA8" w:rsidR="00D930ED" w:rsidRPr="00790574" w:rsidRDefault="00E13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52C3B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891DC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2F096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36697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6FC01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9F315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69768" w:rsidR="00B87ED3" w:rsidRPr="00FC7F6A" w:rsidRDefault="00E13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FE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96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49435" w:rsidR="00B87ED3" w:rsidRPr="00D44524" w:rsidRDefault="00E13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E729B" w:rsidR="00B87ED3" w:rsidRPr="00D44524" w:rsidRDefault="00E13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354F2" w:rsidR="00B87ED3" w:rsidRPr="00D44524" w:rsidRDefault="00E13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F85CE" w:rsidR="00B87ED3" w:rsidRPr="00D44524" w:rsidRDefault="00E13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94285" w:rsidR="00B87ED3" w:rsidRPr="00D44524" w:rsidRDefault="00E13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0C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6E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66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F8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E9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D2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9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83D02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C177F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0A8A9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68492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32852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25536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63866" w:rsidR="000B5588" w:rsidRPr="00D44524" w:rsidRDefault="00E13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95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E6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33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89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E9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BF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E8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A55D6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D6C97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D1041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7A547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35C9E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D4E99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B342A" w:rsidR="00846B8B" w:rsidRPr="00D44524" w:rsidRDefault="00E13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BB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BA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53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C4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4D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D1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D0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9B0F5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CA590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32A98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4A7F9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E7B36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91D08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1EE5E" w:rsidR="007A5870" w:rsidRPr="00D44524" w:rsidRDefault="00E13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68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8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5B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CC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98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BB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28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A1B7" w:rsidR="0021795A" w:rsidRPr="00D44524" w:rsidRDefault="00E13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DD6AC" w:rsidR="0021795A" w:rsidRPr="00D44524" w:rsidRDefault="00E13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A248D" w:rsidR="0021795A" w:rsidRPr="00D44524" w:rsidRDefault="00E13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1C36B" w:rsidR="0021795A" w:rsidRPr="00D44524" w:rsidRDefault="00E13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FF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F3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2C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CE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17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9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29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53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C8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77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EF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2024-06-17T04:29:00.0000000Z</dcterms:modified>
</coreProperties>
</file>