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FAC03" w:rsidR="00D930ED" w:rsidRPr="00EA69E9" w:rsidRDefault="00F00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BBA32" w:rsidR="00D930ED" w:rsidRPr="00790574" w:rsidRDefault="00F00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03A0C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A841C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D1C7D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7D3D1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A8A64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FA0EB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FB1FC" w:rsidR="00B87ED3" w:rsidRPr="00FC7F6A" w:rsidRDefault="00F0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2B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C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87E5F" w:rsidR="00B87ED3" w:rsidRPr="00D44524" w:rsidRDefault="00F0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DE5A8" w:rsidR="00B87ED3" w:rsidRPr="00D44524" w:rsidRDefault="00F0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9F58B" w:rsidR="00B87ED3" w:rsidRPr="00D44524" w:rsidRDefault="00F0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6F202" w:rsidR="00B87ED3" w:rsidRPr="00D44524" w:rsidRDefault="00F0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3CDCB" w:rsidR="00B87ED3" w:rsidRPr="00D44524" w:rsidRDefault="00F0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70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D3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4C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0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D9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F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AC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E5C00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F9369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DC9DF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EF1B2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8B84E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4ECC4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9345C" w:rsidR="000B5588" w:rsidRPr="00D44524" w:rsidRDefault="00F0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C1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6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65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B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34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C0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AA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1C068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F2C73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B1F20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BB435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77423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7441C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1B723" w:rsidR="00846B8B" w:rsidRPr="00D44524" w:rsidRDefault="00F0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F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92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60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D4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F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CB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B5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32BD3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F506A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CF0B6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54908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ED8FF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0E9AE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6842E" w:rsidR="007A5870" w:rsidRPr="00D44524" w:rsidRDefault="00F0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51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C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B4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F9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76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17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9B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E8C16" w:rsidR="0021795A" w:rsidRPr="00D44524" w:rsidRDefault="00F0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4E48F" w:rsidR="0021795A" w:rsidRPr="00D44524" w:rsidRDefault="00F0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30779" w:rsidR="0021795A" w:rsidRPr="00D44524" w:rsidRDefault="00F0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64D00" w:rsidR="0021795A" w:rsidRPr="00D44524" w:rsidRDefault="00F0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F8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3B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6E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0F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1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28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4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0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22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E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C49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