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568CF" w:rsidR="00D930ED" w:rsidRPr="00EA69E9" w:rsidRDefault="00E91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1614A" w:rsidR="00D930ED" w:rsidRPr="00790574" w:rsidRDefault="00E91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F1303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FC906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F63D6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D3CC0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9D768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DB2B0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9C6EF" w:rsidR="00B87ED3" w:rsidRPr="00FC7F6A" w:rsidRDefault="00E9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E1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C7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87D0D" w:rsidR="00B87ED3" w:rsidRPr="00D44524" w:rsidRDefault="00E9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8102F" w:rsidR="00B87ED3" w:rsidRPr="00D44524" w:rsidRDefault="00E9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0BFD0" w:rsidR="00B87ED3" w:rsidRPr="00D44524" w:rsidRDefault="00E9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1B17A" w:rsidR="00B87ED3" w:rsidRPr="00D44524" w:rsidRDefault="00E9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E87BF" w:rsidR="00B87ED3" w:rsidRPr="00D44524" w:rsidRDefault="00E9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AB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42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2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1B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B3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24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A8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9A08A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57098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98C74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7632B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13C8E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362C5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124D5" w:rsidR="000B5588" w:rsidRPr="00D44524" w:rsidRDefault="00E9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0A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D6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E1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41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CC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11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EF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2B094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06130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89125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1A1F3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6BB09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AB1FD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DA340" w:rsidR="00846B8B" w:rsidRPr="00D44524" w:rsidRDefault="00E9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CE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D5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52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EB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20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B2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C8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D49EC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58E76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32CF5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99BB1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5E545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6149D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35E93" w:rsidR="007A5870" w:rsidRPr="00D44524" w:rsidRDefault="00E9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99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72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07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6B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96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17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FD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CC2B5" w:rsidR="0021795A" w:rsidRPr="00D44524" w:rsidRDefault="00E9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C1301" w:rsidR="0021795A" w:rsidRPr="00D44524" w:rsidRDefault="00E9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E8ECE" w:rsidR="0021795A" w:rsidRPr="00D44524" w:rsidRDefault="00E9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FE675" w:rsidR="0021795A" w:rsidRPr="00D44524" w:rsidRDefault="00E9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D8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D4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74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64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1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95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8F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36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B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5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5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5A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