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9BAAF" w:rsidR="00D930ED" w:rsidRPr="00EA69E9" w:rsidRDefault="005C4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1C959" w:rsidR="00D930ED" w:rsidRPr="00790574" w:rsidRDefault="005C4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299CC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BD883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0FE4A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35158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2DA1E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DCAFE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D51FF" w:rsidR="00B87ED3" w:rsidRPr="00FC7F6A" w:rsidRDefault="005C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61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C2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EA83F" w:rsidR="00B87ED3" w:rsidRPr="00D44524" w:rsidRDefault="005C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B6C8A" w:rsidR="00B87ED3" w:rsidRPr="00D44524" w:rsidRDefault="005C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3236E" w:rsidR="00B87ED3" w:rsidRPr="00D44524" w:rsidRDefault="005C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29D11" w:rsidR="00B87ED3" w:rsidRPr="00D44524" w:rsidRDefault="005C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6D9AF" w:rsidR="00B87ED3" w:rsidRPr="00D44524" w:rsidRDefault="005C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5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68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9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F9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32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0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7C857" w:rsidR="000B5588" w:rsidRPr="00EA69E9" w:rsidRDefault="005C45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A229D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11FDB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27B66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D48CB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487A3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DF427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D182B" w:rsidR="000B5588" w:rsidRPr="00D44524" w:rsidRDefault="005C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E9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01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4A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E9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42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C6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4E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D46B3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D3B0B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BBB30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2440F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F31A7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CDF29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A129A" w:rsidR="00846B8B" w:rsidRPr="00D44524" w:rsidRDefault="005C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D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F0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8C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9E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08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9F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88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E4347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CC3EC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49358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573A6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A7519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6F48E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D724B" w:rsidR="007A5870" w:rsidRPr="00D44524" w:rsidRDefault="005C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7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4F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55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2A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B2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0D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6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C893C" w:rsidR="0021795A" w:rsidRPr="00D44524" w:rsidRDefault="005C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80709" w:rsidR="0021795A" w:rsidRPr="00D44524" w:rsidRDefault="005C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9C4F5" w:rsidR="0021795A" w:rsidRPr="00D44524" w:rsidRDefault="005C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E15E6" w:rsidR="0021795A" w:rsidRPr="00D44524" w:rsidRDefault="005C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95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D2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7F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9C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2C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5D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AF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35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9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AC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5F0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