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B4566" w:rsidR="00563B6E" w:rsidRPr="00B24A33" w:rsidRDefault="00AC1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F7E7E" w:rsidR="00563B6E" w:rsidRPr="00B24A33" w:rsidRDefault="00AC1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4329B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B7734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650C7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C81A9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64604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C92E7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4F1E" w:rsidR="00C11CD7" w:rsidRPr="00B24A33" w:rsidRDefault="00AC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47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24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51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98C20" w:rsidR="002113B7" w:rsidRPr="00B24A33" w:rsidRDefault="00AC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3D1CF" w:rsidR="002113B7" w:rsidRPr="00B24A33" w:rsidRDefault="00AC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DD72A" w:rsidR="002113B7" w:rsidRPr="00B24A33" w:rsidRDefault="00AC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BDEBB" w:rsidR="002113B7" w:rsidRPr="00B24A33" w:rsidRDefault="00AC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25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4B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09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17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4B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45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CA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2C478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6EF00F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C9A503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19DD23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E78CCB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AF9BB5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6297A" w:rsidR="002113B7" w:rsidRPr="00B24A33" w:rsidRDefault="00AC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82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C4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DE65F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42C11D75" w14:textId="38456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11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54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22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ADE5D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0536EB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116A24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F75008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044DF8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D11780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DDA46" w:rsidR="002113B7" w:rsidRPr="00B24A33" w:rsidRDefault="00AC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14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8A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1B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5E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00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F5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B7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CECAB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F64219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396C7D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48DCCB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B1BBF6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1C9C14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C8174" w:rsidR="006E49F3" w:rsidRPr="00B24A33" w:rsidRDefault="00AC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02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2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3C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B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4A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CA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05A96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07F65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832AFA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9C1112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964DC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AE2120" w:rsidR="006E49F3" w:rsidRPr="00B24A33" w:rsidRDefault="00AC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62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37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42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47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7B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F3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99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AA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F1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1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F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