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6F3F4" w:rsidR="00563B6E" w:rsidRPr="00B24A33" w:rsidRDefault="001B2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A6E0C" w:rsidR="00563B6E" w:rsidRPr="00B24A33" w:rsidRDefault="001B2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C8B2C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90A15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4AA98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BD055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2A462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76CD8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7D92" w:rsidR="00C11CD7" w:rsidRPr="00B24A33" w:rsidRDefault="001B2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C9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19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2C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E0344" w:rsidR="002113B7" w:rsidRPr="00B24A33" w:rsidRDefault="001B2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7C7F9" w:rsidR="002113B7" w:rsidRPr="00B24A33" w:rsidRDefault="001B2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35B1C" w:rsidR="002113B7" w:rsidRPr="00B24A33" w:rsidRDefault="001B2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1DC03" w:rsidR="002113B7" w:rsidRPr="00B24A33" w:rsidRDefault="001B2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A3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84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2D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02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F7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B4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25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09EE8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8299BD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262F9B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CC3E1E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835B51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184DBC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44B72" w:rsidR="002113B7" w:rsidRPr="00B24A33" w:rsidRDefault="001B2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D0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0C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D2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7C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31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B0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F1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0383B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1D0724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00AF16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BB38AB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5B199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585411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88500" w:rsidR="002113B7" w:rsidRPr="00B24A33" w:rsidRDefault="001B2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A2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7A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9D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9E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AF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D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31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8308D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EE3CC3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099613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FE3E1F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024334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3BCB6C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48EF6" w:rsidR="006E49F3" w:rsidRPr="00B24A33" w:rsidRDefault="001B2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B6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DC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F2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1F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90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7A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D6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FD63A" w:rsidR="006E49F3" w:rsidRPr="00B24A33" w:rsidRDefault="001B2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036487" w:rsidR="006E49F3" w:rsidRPr="00B24A33" w:rsidRDefault="001B2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40A972" w:rsidR="006E49F3" w:rsidRPr="00B24A33" w:rsidRDefault="001B2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3A3A24" w:rsidR="006E49F3" w:rsidRPr="00B24A33" w:rsidRDefault="001B2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9BCD81" w:rsidR="006E49F3" w:rsidRPr="00B24A33" w:rsidRDefault="001B2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BB5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EE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A5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4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16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54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7A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F25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F5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F44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