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58C9BF" w:rsidR="00563B6E" w:rsidRPr="00B24A33" w:rsidRDefault="00255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F6BE9" w:rsidR="00563B6E" w:rsidRPr="00B24A33" w:rsidRDefault="00255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CED87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36B3B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A9D09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6C036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E1C4F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56BFE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885B" w:rsidR="00C11CD7" w:rsidRPr="00B24A33" w:rsidRDefault="00255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BC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70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C0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F9A23" w:rsidR="002113B7" w:rsidRPr="00B24A33" w:rsidRDefault="00255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99E7A" w:rsidR="002113B7" w:rsidRPr="00B24A33" w:rsidRDefault="00255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D77A7" w:rsidR="002113B7" w:rsidRPr="00B24A33" w:rsidRDefault="00255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826CF" w:rsidR="002113B7" w:rsidRPr="00B24A33" w:rsidRDefault="00255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54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B6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5C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8F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1A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43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59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BE8E3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402EE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9B3355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4D2C5F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9A0C68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1F8C3F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34265" w:rsidR="002113B7" w:rsidRPr="00B24A33" w:rsidRDefault="00255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22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12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0D1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C3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AC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3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319D1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B9C63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9F2ADF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BBBB33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ABB35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619895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F8F5C8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0085B" w:rsidR="002113B7" w:rsidRPr="00B24A33" w:rsidRDefault="00255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B4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C9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9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C8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75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9A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D3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22F88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A088A7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01FEBF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1C0CA6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CCB1F3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C16B9B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0A7A0" w:rsidR="006E49F3" w:rsidRPr="00B24A33" w:rsidRDefault="00255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64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A73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6D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DE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38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A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B7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051FF" w:rsidR="006E49F3" w:rsidRPr="00B24A33" w:rsidRDefault="00255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52A99E" w:rsidR="006E49F3" w:rsidRPr="00B24A33" w:rsidRDefault="00255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A2B903" w:rsidR="006E49F3" w:rsidRPr="00B24A33" w:rsidRDefault="00255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7E075" w:rsidR="006E49F3" w:rsidRPr="00B24A33" w:rsidRDefault="00255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7BE637" w:rsidR="006E49F3" w:rsidRPr="00B24A33" w:rsidRDefault="00255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F40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F3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66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CB819" w:rsidR="006E49F3" w:rsidRPr="00B24A33" w:rsidRDefault="00255A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0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AC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B8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94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0F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A28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