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68AF2" w:rsidR="00563B6E" w:rsidRPr="00B24A33" w:rsidRDefault="00C54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C6598" w:rsidR="00563B6E" w:rsidRPr="00B24A33" w:rsidRDefault="00C54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21F6D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E32DC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0CCB5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3827C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B1C44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AE0C9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1E1B" w:rsidR="00C11CD7" w:rsidRPr="00B24A33" w:rsidRDefault="00C54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26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D4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02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F5EB9" w:rsidR="002113B7" w:rsidRPr="00B24A33" w:rsidRDefault="00C54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44027" w:rsidR="002113B7" w:rsidRPr="00B24A33" w:rsidRDefault="00C54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475AB" w:rsidR="002113B7" w:rsidRPr="00B24A33" w:rsidRDefault="00C54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6A93A" w:rsidR="002113B7" w:rsidRPr="00B24A33" w:rsidRDefault="00C54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67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5C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B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1A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DB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2F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6E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A12C7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2495C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D0BC91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5B10B3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727AF1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408002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443E1" w:rsidR="002113B7" w:rsidRPr="00B24A33" w:rsidRDefault="00C54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F2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52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ED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C6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36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BB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CE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CD375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AF5C9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88E7B6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2A8A8E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39CF4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D6E1C7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B5213" w:rsidR="002113B7" w:rsidRPr="00B24A33" w:rsidRDefault="00C54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8F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4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E0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22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9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04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86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A9C92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42180A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11FA5A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8062A5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887BEF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2DC96F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68488" w:rsidR="006E49F3" w:rsidRPr="00B24A33" w:rsidRDefault="00C54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57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A13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E0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51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78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57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72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455CD" w:rsidR="006E49F3" w:rsidRPr="00B24A33" w:rsidRDefault="00C54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A12C6E" w:rsidR="006E49F3" w:rsidRPr="00B24A33" w:rsidRDefault="00C54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188F77" w:rsidR="006E49F3" w:rsidRPr="00B24A33" w:rsidRDefault="00C54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979818" w:rsidR="006E49F3" w:rsidRPr="00B24A33" w:rsidRDefault="00C54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66C260" w:rsidR="006E49F3" w:rsidRPr="00B24A33" w:rsidRDefault="00C54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4FA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7D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C8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2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4B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2C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BD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0E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54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C5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2024-06-16T04:19:00.0000000Z</dcterms:modified>
</coreProperties>
</file>