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633A6" w:rsidR="00563B6E" w:rsidRPr="00B24A33" w:rsidRDefault="004D0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6362A" w:rsidR="00563B6E" w:rsidRPr="00B24A33" w:rsidRDefault="004D0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BE78B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8E89A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DA0D4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8C106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E68A5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8CCDB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F7E4" w:rsidR="00C11CD7" w:rsidRPr="00B24A33" w:rsidRDefault="004D0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89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38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8D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75039" w:rsidR="002113B7" w:rsidRPr="00B24A33" w:rsidRDefault="004D0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53D98" w:rsidR="002113B7" w:rsidRPr="00B24A33" w:rsidRDefault="004D0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B1628" w:rsidR="002113B7" w:rsidRPr="00B24A33" w:rsidRDefault="004D0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91D84" w:rsidR="002113B7" w:rsidRPr="00B24A33" w:rsidRDefault="004D0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CB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54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80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D5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89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DE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E3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5B174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14E0D5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22E843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36B1F4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3B81AB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AAA535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C6D11" w:rsidR="002113B7" w:rsidRPr="00B24A33" w:rsidRDefault="004D0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57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23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50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5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A5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74BC5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0F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5FFC9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7B04CC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5809A6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59AC27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24FC91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E36219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71F02" w:rsidR="002113B7" w:rsidRPr="00B24A33" w:rsidRDefault="004D0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2A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3F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6F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E2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A2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71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D4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DB5E0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6FC7DC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3E011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B9FFDE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483125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E85BA0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4DBD9" w:rsidR="006E49F3" w:rsidRPr="00B24A33" w:rsidRDefault="004D0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71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53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7B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9C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23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FD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2F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75842" w:rsidR="006E49F3" w:rsidRPr="00B24A33" w:rsidRDefault="004D0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262D45" w:rsidR="006E49F3" w:rsidRPr="00B24A33" w:rsidRDefault="004D0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CA0BBF" w:rsidR="006E49F3" w:rsidRPr="00B24A33" w:rsidRDefault="004D0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241DF8" w:rsidR="006E49F3" w:rsidRPr="00B24A33" w:rsidRDefault="004D0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91BA35" w:rsidR="006E49F3" w:rsidRPr="00B24A33" w:rsidRDefault="004D0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8F2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12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1C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38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18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E7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14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49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F8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CA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2024-06-16T03:38:00.0000000Z</dcterms:modified>
</coreProperties>
</file>