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71C13" w:rsidR="00563B6E" w:rsidRPr="00B24A33" w:rsidRDefault="00636B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E6990" w:rsidR="00563B6E" w:rsidRPr="00B24A33" w:rsidRDefault="00636B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45650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BEEAE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B03D1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8E14E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8D86F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F0B89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1FCB" w:rsidR="00C11CD7" w:rsidRPr="00B24A33" w:rsidRDefault="00636B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47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32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409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E1AB7" w:rsidR="002113B7" w:rsidRPr="00B24A33" w:rsidRDefault="00636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56FDA" w:rsidR="002113B7" w:rsidRPr="00B24A33" w:rsidRDefault="00636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ED6D8" w:rsidR="002113B7" w:rsidRPr="00B24A33" w:rsidRDefault="00636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E0C5B" w:rsidR="002113B7" w:rsidRPr="00B24A33" w:rsidRDefault="00636B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6C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1B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DA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3B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0B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52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CE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54107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FE9379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ABB5FC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6E3BC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729405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AB1F01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6D5B4" w:rsidR="002113B7" w:rsidRPr="00B24A33" w:rsidRDefault="00636B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C8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5D370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23714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B8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54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14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13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DBECA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D7A9A1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E0023A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34F9B6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C91DB3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A8DA72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E0EBD" w:rsidR="002113B7" w:rsidRPr="00B24A33" w:rsidRDefault="00636B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D3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36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22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C7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55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D10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983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A528B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7088BC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57E7E5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DD68D4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FBB237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5A2DA3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23F1F" w:rsidR="006E49F3" w:rsidRPr="00B24A33" w:rsidRDefault="00636B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D5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A5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7F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0B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09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5B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C6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96F24" w:rsidR="006E49F3" w:rsidRPr="00B24A33" w:rsidRDefault="00636B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B9418B" w:rsidR="006E49F3" w:rsidRPr="00B24A33" w:rsidRDefault="00636B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416938" w:rsidR="006E49F3" w:rsidRPr="00B24A33" w:rsidRDefault="00636B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0B89D9" w:rsidR="006E49F3" w:rsidRPr="00B24A33" w:rsidRDefault="00636B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45DFCA" w:rsidR="006E49F3" w:rsidRPr="00B24A33" w:rsidRDefault="00636B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9E8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77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97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45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E4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43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73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47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3A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1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