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71264" w:rsidR="00563B6E" w:rsidRPr="00B24A33" w:rsidRDefault="00C203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C6BA4" w:rsidR="00563B6E" w:rsidRPr="00B24A33" w:rsidRDefault="00C203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EB9B6" w:rsidR="00C11CD7" w:rsidRPr="00B24A33" w:rsidRDefault="00C2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CF7D0" w:rsidR="00C11CD7" w:rsidRPr="00B24A33" w:rsidRDefault="00C2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E4694" w:rsidR="00C11CD7" w:rsidRPr="00B24A33" w:rsidRDefault="00C2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C8F0D" w:rsidR="00C11CD7" w:rsidRPr="00B24A33" w:rsidRDefault="00C2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AA9C62" w:rsidR="00C11CD7" w:rsidRPr="00B24A33" w:rsidRDefault="00C2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A7AFF" w:rsidR="00C11CD7" w:rsidRPr="00B24A33" w:rsidRDefault="00C2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7D96D" w:rsidR="00C11CD7" w:rsidRPr="00B24A33" w:rsidRDefault="00C20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A68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568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DB2F6" w:rsidR="002113B7" w:rsidRPr="00B24A33" w:rsidRDefault="00C20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9B738" w:rsidR="002113B7" w:rsidRPr="00B24A33" w:rsidRDefault="00C20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BE262" w:rsidR="002113B7" w:rsidRPr="00B24A33" w:rsidRDefault="00C20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B47B1" w:rsidR="002113B7" w:rsidRPr="00B24A33" w:rsidRDefault="00C20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A7941" w:rsidR="002113B7" w:rsidRPr="00B24A33" w:rsidRDefault="00C20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86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1E8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75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F69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C8B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BA0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1A6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07A67" w:rsidR="002113B7" w:rsidRPr="00B24A33" w:rsidRDefault="00C20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456EE1" w:rsidR="002113B7" w:rsidRPr="00B24A33" w:rsidRDefault="00C20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42350A" w:rsidR="002113B7" w:rsidRPr="00B24A33" w:rsidRDefault="00C20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430231" w:rsidR="002113B7" w:rsidRPr="00B24A33" w:rsidRDefault="00C20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586B98" w:rsidR="002113B7" w:rsidRPr="00B24A33" w:rsidRDefault="00C20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7DF162" w:rsidR="002113B7" w:rsidRPr="00B24A33" w:rsidRDefault="00C20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51D33" w:rsidR="002113B7" w:rsidRPr="00B24A33" w:rsidRDefault="00C20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49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BB8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9A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7F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49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22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DF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FA598" w:rsidR="002113B7" w:rsidRPr="00B24A33" w:rsidRDefault="00C20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DE3219" w:rsidR="002113B7" w:rsidRPr="00B24A33" w:rsidRDefault="00C20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95B5F3" w:rsidR="002113B7" w:rsidRPr="00B24A33" w:rsidRDefault="00C20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6CCB46" w:rsidR="002113B7" w:rsidRPr="00B24A33" w:rsidRDefault="00C20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064031" w:rsidR="002113B7" w:rsidRPr="00B24A33" w:rsidRDefault="00C20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9BE8C8" w:rsidR="002113B7" w:rsidRPr="00B24A33" w:rsidRDefault="00C20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385F4" w:rsidR="002113B7" w:rsidRPr="00B24A33" w:rsidRDefault="00C20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0A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4B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1F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BF3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96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3E3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6D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CC55D" w:rsidR="006E49F3" w:rsidRPr="00B24A33" w:rsidRDefault="00C20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F44D9C" w:rsidR="006E49F3" w:rsidRPr="00B24A33" w:rsidRDefault="00C20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B7164F" w:rsidR="006E49F3" w:rsidRPr="00B24A33" w:rsidRDefault="00C20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853F10" w:rsidR="006E49F3" w:rsidRPr="00B24A33" w:rsidRDefault="00C20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765D2E" w:rsidR="006E49F3" w:rsidRPr="00B24A33" w:rsidRDefault="00C20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4D2F69" w:rsidR="006E49F3" w:rsidRPr="00B24A33" w:rsidRDefault="00C20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E994BE" w:rsidR="006E49F3" w:rsidRPr="00B24A33" w:rsidRDefault="00C20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1C3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23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DFA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D14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1A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209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C1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6C7634" w:rsidR="006E49F3" w:rsidRPr="00B24A33" w:rsidRDefault="00C20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29EBCB" w:rsidR="006E49F3" w:rsidRPr="00B24A33" w:rsidRDefault="00C20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E1690A" w:rsidR="006E49F3" w:rsidRPr="00B24A33" w:rsidRDefault="00C20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794C0A" w:rsidR="006E49F3" w:rsidRPr="00B24A33" w:rsidRDefault="00C20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657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93C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C9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FF8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0F1CE" w:rsidR="006E49F3" w:rsidRPr="00B24A33" w:rsidRDefault="00C203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Wenceslas Day (Czech Statehood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76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6F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126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16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9F4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F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3B3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2025-07-17T12:08:00.0000000Z</dcterms:modified>
</coreProperties>
</file>