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B89C5" w:rsidR="00563B6E" w:rsidRPr="00B24A33" w:rsidRDefault="00136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08D4A" w:rsidR="00563B6E" w:rsidRPr="00B24A33" w:rsidRDefault="00136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55F76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E7B59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4EF30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E5153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7F896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A05D3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D707" w:rsidR="00C11CD7" w:rsidRPr="00B24A33" w:rsidRDefault="00136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94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E9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832D1" w:rsidR="002113B7" w:rsidRPr="00B24A33" w:rsidRDefault="00136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22A4F" w:rsidR="002113B7" w:rsidRPr="00B24A33" w:rsidRDefault="00136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544D5" w:rsidR="002113B7" w:rsidRPr="00B24A33" w:rsidRDefault="00136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EC2D4" w:rsidR="002113B7" w:rsidRPr="00B24A33" w:rsidRDefault="00136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237C4" w:rsidR="002113B7" w:rsidRPr="00B24A33" w:rsidRDefault="00136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76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35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26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DE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E5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4F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21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2299A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5BD93D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742092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74F9E8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32515E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8D3A31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7E7EC" w:rsidR="002113B7" w:rsidRPr="00B24A33" w:rsidRDefault="00136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2D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9D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123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4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87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E1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93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5E442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F70C7A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1FF068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6F7C8D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0C090E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FC851E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8FE50" w:rsidR="002113B7" w:rsidRPr="00B24A33" w:rsidRDefault="00136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29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67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67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9F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44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B8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10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FC380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D84175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B8CB15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1ACFC1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72F550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989FAC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88B75" w:rsidR="006E49F3" w:rsidRPr="00B24A33" w:rsidRDefault="00136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B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4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3C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0E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A0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24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A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88F04" w:rsidR="006E49F3" w:rsidRPr="00B24A33" w:rsidRDefault="00136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6CC02" w:rsidR="006E49F3" w:rsidRPr="00B24A33" w:rsidRDefault="00136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D17501" w:rsidR="006E49F3" w:rsidRPr="00B24A33" w:rsidRDefault="00136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973A1F" w:rsidR="006E49F3" w:rsidRPr="00B24A33" w:rsidRDefault="00136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018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AA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92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34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D4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26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D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E5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3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F1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B5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