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4D46EC" w:rsidR="006F0E30" w:rsidRPr="00E11670" w:rsidRDefault="00252B1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CCCF368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FECAC81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AA70225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07C2010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B8B93E5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5FA9FDB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C3C30DB" w:rsidR="003F32F9" w:rsidRPr="00E11670" w:rsidRDefault="00252B1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C2B1F1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7BA2A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D96590E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97CBD2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38981D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CFD1A1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E44A9A9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D53C3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F1CAE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BE334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F7315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C3075C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8A9EE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B2D831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4C71C12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079B72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AA7E8DE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B4BD74E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1733F8F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D86A939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A29BB83" w:rsidR="00B87ED3" w:rsidRPr="00940301" w:rsidRDefault="00252B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58CAD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4E370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69D6D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78F97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D5A29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216DE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E0B53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845C0B3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9E4B78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838D578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D04CC2A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6ED952B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38BE1A0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369363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FE61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5C21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7623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C194A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8041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85B96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6C128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E3AAD78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C17632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BCC617A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AF41819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371B3F9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7F8192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CC68DB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C1DAC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CE04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C47C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14D3F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C1240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19A8A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FDF74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0A6514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76C06F5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B65BAC9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677213" w:rsidR="00B87ED3" w:rsidRPr="00940301" w:rsidRDefault="00252B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D23DA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CA127E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E7985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D497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653AB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8BB91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3902D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786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D854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8CB58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52B1A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