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3B9C" w:rsidR="0061148E" w:rsidRPr="0035681E" w:rsidRDefault="000E2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2C6D" w:rsidR="0061148E" w:rsidRPr="0035681E" w:rsidRDefault="000E2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724E2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ACD35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1EC90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877AF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4519F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805D4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4AEAD" w:rsidR="00CD0676" w:rsidRPr="00944D28" w:rsidRDefault="000E2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C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9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7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C1284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62B63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1A10E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62242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2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6506A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F9FE7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0D8DB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5D919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0A1D0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A6268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4BF02" w:rsidR="00B87ED3" w:rsidRPr="00944D28" w:rsidRDefault="000E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F2686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FE1B8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051AD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E6616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9C5D1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C000D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CAD55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62115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0B1DC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3652A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06967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FB11C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63430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BD260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0976E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D3F1A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0F0FC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3F48C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442F1" w:rsidR="00B87ED3" w:rsidRPr="00944D28" w:rsidRDefault="000E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2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0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2024-06-18T00:58:00.0000000Z</dcterms:modified>
</coreProperties>
</file>