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3A06" w:rsidR="0061148E" w:rsidRPr="0035681E" w:rsidRDefault="005F5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9C3E" w:rsidR="0061148E" w:rsidRPr="0035681E" w:rsidRDefault="005F5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98275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A671F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9515F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4B5D9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4D0DE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FAC44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00DA5" w:rsidR="00CD0676" w:rsidRPr="00944D28" w:rsidRDefault="005F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4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1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F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789F29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E016C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1F677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23151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9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AB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5AFD7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3D140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1148F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FCB33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5023C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2F285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C15AE" w:rsidR="00B87ED3" w:rsidRPr="00944D28" w:rsidRDefault="005F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888BF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6562F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9F668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AB938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76FD3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6F863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BFC9E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2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BF0BA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B8FEA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F49CC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2A870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6B388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B3D37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A3018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4DAB9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AED3A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29C5C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3C541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8B781" w:rsidR="00B87ED3" w:rsidRPr="00944D28" w:rsidRDefault="005F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DE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9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743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2024-06-17T22:45:00.0000000Z</dcterms:modified>
</coreProperties>
</file>