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B63B" w:rsidR="0061148E" w:rsidRPr="0035681E" w:rsidRDefault="005F2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6868" w:rsidR="0061148E" w:rsidRPr="0035681E" w:rsidRDefault="005F2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1F1F4" w:rsidR="00CD0676" w:rsidRPr="00944D28" w:rsidRDefault="005F2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B0CF2" w:rsidR="00CD0676" w:rsidRPr="00944D28" w:rsidRDefault="005F2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D4D2B" w:rsidR="00CD0676" w:rsidRPr="00944D28" w:rsidRDefault="005F2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D7B01" w:rsidR="00CD0676" w:rsidRPr="00944D28" w:rsidRDefault="005F2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317C4" w:rsidR="00CD0676" w:rsidRPr="00944D28" w:rsidRDefault="005F2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0ACAB" w:rsidR="00CD0676" w:rsidRPr="00944D28" w:rsidRDefault="005F2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D0F55" w:rsidR="00CD0676" w:rsidRPr="00944D28" w:rsidRDefault="005F2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6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4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1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28635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C27EC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08859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5219E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4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5D3A9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7442A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6D267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F0F95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47D22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AF1EC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807A9" w:rsidR="00B87ED3" w:rsidRPr="00944D28" w:rsidRDefault="005F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2A8CC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DCCC4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497ED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A8444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94147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5F62E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2AECE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FDA6B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EE92F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37BAA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4E345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D4150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3597B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A724D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BAE2A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3B849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9C4EE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372C5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014A9" w:rsidR="00B87ED3" w:rsidRPr="00944D28" w:rsidRDefault="005F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A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8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B2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2024-06-17T19:19:00.0000000Z</dcterms:modified>
</coreProperties>
</file>