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C281" w:rsidR="0061148E" w:rsidRPr="0035681E" w:rsidRDefault="00B20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F9A6" w:rsidR="0061148E" w:rsidRPr="0035681E" w:rsidRDefault="00B20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59510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AF256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F9E1C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E6B4A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D2EC3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46591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554A4" w:rsidR="00CD0676" w:rsidRPr="00944D28" w:rsidRDefault="00B20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D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1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B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CEB5D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29E1A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84519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7F6E0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2C25C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D5001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07934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CE827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62FA6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144F5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1BEA9" w:rsidR="00B87ED3" w:rsidRPr="00944D28" w:rsidRDefault="00B2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18ADF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44270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79CE9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127EF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50498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99BDC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66BB4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050E6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598A0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0241A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735C7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D7066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6ADB3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E89A5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A471E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2C936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99E4D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5CEE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F8003" w:rsidR="00B87ED3" w:rsidRPr="00944D28" w:rsidRDefault="00B2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9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4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7E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2024-06-17T18:38:00.0000000Z</dcterms:modified>
</coreProperties>
</file>