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A46D" w:rsidR="0061148E" w:rsidRPr="0035681E" w:rsidRDefault="00542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CBBD" w:rsidR="0061148E" w:rsidRPr="0035681E" w:rsidRDefault="00542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9729A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04107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82903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2709F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10DDB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B2C74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3C745" w:rsidR="00CD0676" w:rsidRPr="00944D28" w:rsidRDefault="00542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A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7D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2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155A9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CAC65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1A215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6332A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A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3FFC4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872CC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0D5C6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38954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D112F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476DB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0B50B" w:rsidR="00B87ED3" w:rsidRPr="00944D28" w:rsidRDefault="0054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848B51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1573A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EC592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80A7E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A5092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B04DF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366B6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2A88B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66D65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9389F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BB07F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871B5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3E8E8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7D29B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32E6B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B59E3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62E9D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25A53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A843E" w:rsidR="00B87ED3" w:rsidRPr="00944D28" w:rsidRDefault="0054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2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6F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747D" w:rsidR="00B87ED3" w:rsidRPr="00944D28" w:rsidRDefault="0054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42DC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