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FF52" w:rsidR="0061148E" w:rsidRPr="0035681E" w:rsidRDefault="00424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CE62" w:rsidR="0061148E" w:rsidRPr="0035681E" w:rsidRDefault="00424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663D6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A8127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E3070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165FA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81850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E28C4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146F5" w:rsidR="00CD0676" w:rsidRPr="00944D28" w:rsidRDefault="00424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7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7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3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DC026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62C43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9EB14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3B041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CA6D5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3A22E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FFF2E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E357E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9ADBD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D3182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6AAB6" w:rsidR="00B87ED3" w:rsidRPr="00944D28" w:rsidRDefault="0042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CB58F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A4E34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0A3B1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7F603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BA02D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C0592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7E77A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F73CB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6FF47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BAD97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E2E1E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6D5B7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AE38A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FB07B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BC079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29566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316E2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80E65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C2828" w:rsidR="00B87ED3" w:rsidRPr="00944D28" w:rsidRDefault="0042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E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2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24E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