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8C70" w:rsidR="0061148E" w:rsidRPr="0035681E" w:rsidRDefault="00173F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E822" w:rsidR="0061148E" w:rsidRPr="0035681E" w:rsidRDefault="00173F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40594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D8300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D7254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DD596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AA079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F3811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662A5" w:rsidR="00CD0676" w:rsidRPr="00944D28" w:rsidRDefault="00173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4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9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F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63202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47C42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44C69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5F876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9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092AF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64B76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7AC31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44829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F9518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8FB27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E9477" w:rsidR="00B87ED3" w:rsidRPr="00944D28" w:rsidRDefault="0017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8494D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242EA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988C8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5632A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770E9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F4E39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A3BCE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00F96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A18EF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31BB2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6CBB4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914F6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06141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51491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BB3C9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897F6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27521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AFCD8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6CFCE" w:rsidR="00B87ED3" w:rsidRPr="00944D28" w:rsidRDefault="0017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3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C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F9C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