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E4E0" w:rsidR="0061148E" w:rsidRPr="0035681E" w:rsidRDefault="009F7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46D6" w:rsidR="0061148E" w:rsidRPr="0035681E" w:rsidRDefault="009F7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DE98D" w:rsidR="00CD0676" w:rsidRPr="00944D28" w:rsidRDefault="009F7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63423" w:rsidR="00CD0676" w:rsidRPr="00944D28" w:rsidRDefault="009F7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6ECD1" w:rsidR="00CD0676" w:rsidRPr="00944D28" w:rsidRDefault="009F7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450B3" w:rsidR="00CD0676" w:rsidRPr="00944D28" w:rsidRDefault="009F7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371C9" w:rsidR="00CD0676" w:rsidRPr="00944D28" w:rsidRDefault="009F7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96185" w:rsidR="00CD0676" w:rsidRPr="00944D28" w:rsidRDefault="009F7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FEBDE" w:rsidR="00CD0676" w:rsidRPr="00944D28" w:rsidRDefault="009F7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56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2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E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4B37C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70A7A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D55FB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AA9D3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6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0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7821A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02C30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9A359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B3D9D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DB283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E891B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80056" w:rsidR="00B87ED3" w:rsidRPr="00944D28" w:rsidRDefault="009F7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D0C97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089B2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EDA57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6E948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23E7A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3A6EF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5BFA9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10388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7C880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12B9A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E0507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E0494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6B3B5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F06D9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3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A0BE7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5113C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D3B15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2CD5A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CB4BA" w:rsidR="00B87ED3" w:rsidRPr="00944D28" w:rsidRDefault="009F7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6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1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9F79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