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8AF1" w:rsidR="0061148E" w:rsidRPr="0035681E" w:rsidRDefault="007F3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F229" w:rsidR="0061148E" w:rsidRPr="0035681E" w:rsidRDefault="007F3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C1E1E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83B4A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8FE5C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B3A8B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8CC0D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E2D5C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8C310" w:rsidR="00CD0676" w:rsidRPr="00944D28" w:rsidRDefault="007F3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E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E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F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36262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52743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BA16F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2ABCA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2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8D777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0B828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2DB4A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DD303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0D21B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BEE1F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30C35" w:rsidR="00B87ED3" w:rsidRPr="00944D28" w:rsidRDefault="007F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5CD2B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CBF4D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AC3CD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75CF9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716F7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7BEF5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C4BC2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B03ED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AFF58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32B82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8F7DF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16228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9D4F5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E0FE8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F7B2F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C684A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CDF96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1101B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230DF" w:rsidR="00B87ED3" w:rsidRPr="00944D28" w:rsidRDefault="007F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8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8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F48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