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EA51" w:rsidR="0061148E" w:rsidRPr="0035681E" w:rsidRDefault="001956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8A60" w:rsidR="0061148E" w:rsidRPr="0035681E" w:rsidRDefault="001956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8C180" w:rsidR="00CD0676" w:rsidRPr="00944D28" w:rsidRDefault="0019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CE5B1" w:rsidR="00CD0676" w:rsidRPr="00944D28" w:rsidRDefault="0019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83488" w:rsidR="00CD0676" w:rsidRPr="00944D28" w:rsidRDefault="0019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435D6" w:rsidR="00CD0676" w:rsidRPr="00944D28" w:rsidRDefault="0019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7AACD" w:rsidR="00CD0676" w:rsidRPr="00944D28" w:rsidRDefault="0019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46A97" w:rsidR="00CD0676" w:rsidRPr="00944D28" w:rsidRDefault="0019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7FDCF" w:rsidR="00CD0676" w:rsidRPr="00944D28" w:rsidRDefault="00195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8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4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0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23A1F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E93EB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88E6D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8724E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D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C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F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7F3DD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1F140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9D010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4E590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D9A56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ACCCD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D145E" w:rsidR="00B87ED3" w:rsidRPr="00944D28" w:rsidRDefault="0019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F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C5FB8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E8097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48121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FF0DA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36088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B747D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112BD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0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6ABAE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E6DA1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C5897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F0935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F01C6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F3326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B4E92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4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6141" w:rsidR="00B87ED3" w:rsidRPr="00944D28" w:rsidRDefault="0019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25C76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C8475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15955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1E22E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510AC" w:rsidR="00B87ED3" w:rsidRPr="00944D28" w:rsidRDefault="0019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5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A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E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6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