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4D53" w:rsidR="0061148E" w:rsidRPr="0035681E" w:rsidRDefault="00B60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1379" w:rsidR="0061148E" w:rsidRPr="0035681E" w:rsidRDefault="00B60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6597A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202C8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CD80F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540CB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0D0F3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21882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ECC31" w:rsidR="00CD0676" w:rsidRPr="00944D28" w:rsidRDefault="00B60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9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2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5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322A0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05AB5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59D9A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2E0AF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7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396FA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D48FA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F5EF9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04999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17968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5A669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CEED2" w:rsidR="00B87ED3" w:rsidRPr="00944D28" w:rsidRDefault="00B60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04849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DD4A4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EECF4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1F0BE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7F7D1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0FFFB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C085A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81BA1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4F7A2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BCDF4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FA05D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BAA95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BF4F2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AFD12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7AB84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1D950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99192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A846A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061B6" w:rsidR="00B87ED3" w:rsidRPr="00944D28" w:rsidRDefault="00B60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A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B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C4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