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F709" w:rsidR="0061148E" w:rsidRPr="0035681E" w:rsidRDefault="002E2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F9D81" w:rsidR="0061148E" w:rsidRPr="0035681E" w:rsidRDefault="002E2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A491A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0CA38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C1E0A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FEE89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61FD1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B9918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A8962" w:rsidR="00CD0676" w:rsidRPr="00944D28" w:rsidRDefault="002E2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A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C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D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6BD77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73298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08DA4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B0526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95CA9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E7233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D5DA8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6FFA4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3AB45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22DF0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9A5DD" w:rsidR="00B87ED3" w:rsidRPr="00944D28" w:rsidRDefault="002E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4FC0" w:rsidR="00B87ED3" w:rsidRPr="00944D28" w:rsidRDefault="002E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E3423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1BC4F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55402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69234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1D284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375BA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DFE8C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38672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D191B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2AE1E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BD927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A51E2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0D241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38B7D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89759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99EA2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ACF45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EB810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D871B" w:rsidR="00B87ED3" w:rsidRPr="00944D28" w:rsidRDefault="002E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D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5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16A4" w:rsidR="00B87ED3" w:rsidRPr="00944D28" w:rsidRDefault="002E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2E25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