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E36A" w:rsidR="0061148E" w:rsidRPr="0035681E" w:rsidRDefault="00885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CAED" w:rsidR="0061148E" w:rsidRPr="0035681E" w:rsidRDefault="00885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9CE0A" w:rsidR="00CD0676" w:rsidRPr="00944D28" w:rsidRDefault="0088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093C0" w:rsidR="00CD0676" w:rsidRPr="00944D28" w:rsidRDefault="0088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38ABF" w:rsidR="00CD0676" w:rsidRPr="00944D28" w:rsidRDefault="0088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09488" w:rsidR="00CD0676" w:rsidRPr="00944D28" w:rsidRDefault="0088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C2D10" w:rsidR="00CD0676" w:rsidRPr="00944D28" w:rsidRDefault="0088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44411" w:rsidR="00CD0676" w:rsidRPr="00944D28" w:rsidRDefault="0088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75DD5" w:rsidR="00CD0676" w:rsidRPr="00944D28" w:rsidRDefault="00885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D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E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6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42065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4AE4A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FA8B5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95591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7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8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C1246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FAFBD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208DB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20302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7F9FA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1CCC9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18A90" w:rsidR="00B87ED3" w:rsidRPr="00944D28" w:rsidRDefault="00885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D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FC810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4092D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5A671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EEF2F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7C3BF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B3D04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958A5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2EDE2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7B6E2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99E07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38E5B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FB521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0B026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D057A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E7F6B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99EC1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01667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55365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D2637" w:rsidR="00B87ED3" w:rsidRPr="00944D28" w:rsidRDefault="00885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3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A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8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CF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2024-06-15T22:26:00.0000000Z</dcterms:modified>
</coreProperties>
</file>