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1209" w:rsidR="0061148E" w:rsidRPr="0035681E" w:rsidRDefault="006E4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ADD5" w:rsidR="0061148E" w:rsidRPr="0035681E" w:rsidRDefault="006E4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AFFEA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D3D9A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662BE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6261A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4F2CC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D4EE9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065B6" w:rsidR="00CD0676" w:rsidRPr="00944D28" w:rsidRDefault="006E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6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1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1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D8CE9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AC3D6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0D51D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0B603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C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4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0E095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133D9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A6C1C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0D0E0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81DC4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22045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58C5" w:rsidR="00B87ED3" w:rsidRPr="00944D28" w:rsidRDefault="006E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CA53B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CC655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CB5AA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5A724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45E1F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F8F0E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E58C0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002E5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26661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5CB9F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5A922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82BE4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FE6D0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E8F21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0813C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8A66C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564FE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7857E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C86F7" w:rsidR="00B87ED3" w:rsidRPr="00944D28" w:rsidRDefault="006E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3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A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99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