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CF80" w:rsidR="0061148E" w:rsidRPr="0035681E" w:rsidRDefault="00E271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D50E" w:rsidR="0061148E" w:rsidRPr="0035681E" w:rsidRDefault="00E271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7B722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2C5EC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693C1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C435B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38475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F918B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AD192" w:rsidR="00CD0676" w:rsidRPr="00944D28" w:rsidRDefault="00E27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E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A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C013F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FFC16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74DD2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258D0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F329E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8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1B347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80D91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C59FA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FF8B5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5E0D5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BB2D7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45BD1" w:rsidR="00B87ED3" w:rsidRPr="00944D28" w:rsidRDefault="00E2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41EEC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CAE6C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83804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33BCE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A91E6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719F7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3C23F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461B4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2DC3D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3D53A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2FF43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0E2ED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3BC8C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A30A3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452FA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6D329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1396B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05353" w:rsidR="00B87ED3" w:rsidRPr="00944D28" w:rsidRDefault="00E2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4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A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A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12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2024-06-18T08:01:00.0000000Z</dcterms:modified>
</coreProperties>
</file>